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3D5" w:rsidRPr="00AF40E0" w:rsidRDefault="004723D5" w:rsidP="0016616B"/>
    <w:p w:rsidR="004723D5" w:rsidRPr="0016616B" w:rsidRDefault="004723D5" w:rsidP="0016616B">
      <w:pPr>
        <w:jc w:val="center"/>
      </w:pPr>
      <w:r w:rsidRPr="0016616B">
        <w:t>Årsbokslut för</w:t>
      </w:r>
    </w:p>
    <w:p w:rsidR="004723D5" w:rsidRPr="0016616B" w:rsidRDefault="001629AA" w:rsidP="0016616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Strängnäs Gille</w:t>
      </w:r>
    </w:p>
    <w:p w:rsidR="004723D5" w:rsidRPr="0016616B" w:rsidRDefault="004723D5" w:rsidP="0016616B">
      <w:pPr>
        <w:jc w:val="center"/>
      </w:pPr>
      <w:r w:rsidRPr="0016616B">
        <w:t>819500-</w:t>
      </w:r>
      <w:r w:rsidR="001629AA">
        <w:t>6120</w:t>
      </w:r>
    </w:p>
    <w:p w:rsidR="004723D5" w:rsidRPr="0016616B" w:rsidRDefault="004723D5" w:rsidP="0016616B">
      <w:pPr>
        <w:jc w:val="center"/>
      </w:pPr>
    </w:p>
    <w:p w:rsidR="004723D5" w:rsidRPr="0016616B" w:rsidRDefault="004723D5" w:rsidP="0016616B">
      <w:pPr>
        <w:jc w:val="center"/>
      </w:pPr>
      <w:r w:rsidRPr="0016616B">
        <w:t>Räkenskapsåret</w:t>
      </w:r>
    </w:p>
    <w:p w:rsidR="004723D5" w:rsidRPr="0016616B" w:rsidRDefault="00A13E0D" w:rsidP="0016616B">
      <w:pPr>
        <w:jc w:val="center"/>
      </w:pPr>
      <w:r>
        <w:t>2021</w:t>
      </w:r>
      <w:r w:rsidR="004723D5" w:rsidRPr="0016616B">
        <w:t>-01-01 – 20</w:t>
      </w:r>
      <w:r>
        <w:t>21</w:t>
      </w:r>
      <w:r w:rsidR="004723D5" w:rsidRPr="0016616B">
        <w:t>-12-31</w:t>
      </w:r>
    </w:p>
    <w:p w:rsidR="004723D5" w:rsidRPr="0016616B" w:rsidRDefault="004723D5" w:rsidP="0016616B">
      <w:pPr>
        <w:jc w:val="center"/>
      </w:pPr>
    </w:p>
    <w:p w:rsidR="004723D5" w:rsidRPr="00A13E0D" w:rsidRDefault="009A0CEE" w:rsidP="0016616B">
      <w:pPr>
        <w:jc w:val="center"/>
        <w:rPr>
          <w:u w:val="single"/>
        </w:rPr>
      </w:pPr>
      <w:r w:rsidRPr="009A0CEE">
        <w:t xml:space="preserve">  </w:t>
      </w:r>
      <w:r w:rsidR="004723D5" w:rsidRPr="00A13E0D">
        <w:rPr>
          <w:u w:val="single"/>
        </w:rPr>
        <w:t>Innehållsförteckning:</w:t>
      </w:r>
      <w:r w:rsidR="004723D5" w:rsidRPr="00A13E0D">
        <w:rPr>
          <w:u w:val="single"/>
        </w:rPr>
        <w:tab/>
      </w:r>
      <w:r w:rsidR="004723D5" w:rsidRPr="00A13E0D">
        <w:rPr>
          <w:u w:val="single"/>
        </w:rPr>
        <w:tab/>
        <w:t>Sida</w:t>
      </w:r>
    </w:p>
    <w:p w:rsidR="004723D5" w:rsidRPr="0016616B" w:rsidRDefault="00A13E0D" w:rsidP="0016616B">
      <w:pPr>
        <w:jc w:val="center"/>
      </w:pPr>
      <w:r>
        <w:t>Förvaltningsberättels</w:t>
      </w:r>
      <w:r w:rsidR="004723D5" w:rsidRPr="0016616B">
        <w:t>e</w:t>
      </w:r>
      <w:r w:rsidR="004723D5" w:rsidRPr="0016616B">
        <w:tab/>
      </w:r>
      <w:r w:rsidR="004723D5" w:rsidRPr="0016616B">
        <w:tab/>
        <w:t>1</w:t>
      </w:r>
    </w:p>
    <w:p w:rsidR="004723D5" w:rsidRPr="0016616B" w:rsidRDefault="004723D5" w:rsidP="0016616B">
      <w:pPr>
        <w:jc w:val="center"/>
      </w:pPr>
      <w:r w:rsidRPr="0016616B">
        <w:t>Resultaträkning</w:t>
      </w:r>
      <w:r w:rsidRPr="0016616B">
        <w:tab/>
      </w:r>
      <w:r w:rsidRPr="0016616B">
        <w:tab/>
      </w:r>
      <w:r w:rsidR="001629AA">
        <w:t>2</w:t>
      </w:r>
    </w:p>
    <w:p w:rsidR="004723D5" w:rsidRPr="0016616B" w:rsidRDefault="004723D5" w:rsidP="0016616B">
      <w:pPr>
        <w:jc w:val="center"/>
      </w:pPr>
      <w:r w:rsidRPr="0016616B">
        <w:t>Balansräkning</w:t>
      </w:r>
      <w:r w:rsidRPr="0016616B">
        <w:tab/>
      </w:r>
      <w:r w:rsidRPr="0016616B">
        <w:tab/>
      </w:r>
      <w:r w:rsidRPr="0016616B">
        <w:tab/>
      </w:r>
      <w:r w:rsidR="001629AA">
        <w:t>3</w:t>
      </w:r>
    </w:p>
    <w:p w:rsidR="004723D5" w:rsidRPr="0016616B" w:rsidRDefault="004723D5" w:rsidP="0016616B">
      <w:pPr>
        <w:jc w:val="center"/>
      </w:pPr>
      <w:r w:rsidRPr="0016616B">
        <w:t>Underskrifter</w:t>
      </w:r>
      <w:r w:rsidRPr="0016616B">
        <w:tab/>
      </w:r>
      <w:r w:rsidRPr="0016616B">
        <w:tab/>
      </w:r>
      <w:r w:rsidRPr="0016616B">
        <w:tab/>
      </w:r>
      <w:r w:rsidR="001629AA">
        <w:t>4</w:t>
      </w:r>
    </w:p>
    <w:p w:rsidR="004723D5" w:rsidRPr="0016616B" w:rsidRDefault="004723D5" w:rsidP="0016616B"/>
    <w:p w:rsidR="0016616B" w:rsidRDefault="0016616B" w:rsidP="0016616B">
      <w:pPr>
        <w:rPr>
          <w:b/>
        </w:rPr>
      </w:pPr>
    </w:p>
    <w:p w:rsidR="0016616B" w:rsidRDefault="0016616B" w:rsidP="0016616B">
      <w:pPr>
        <w:rPr>
          <w:b/>
        </w:rPr>
      </w:pPr>
    </w:p>
    <w:p w:rsidR="0016616B" w:rsidRDefault="0016616B" w:rsidP="0016616B">
      <w:pPr>
        <w:rPr>
          <w:b/>
        </w:rPr>
      </w:pPr>
    </w:p>
    <w:p w:rsidR="0016616B" w:rsidRDefault="0016616B" w:rsidP="0016616B">
      <w:pPr>
        <w:rPr>
          <w:b/>
        </w:rPr>
      </w:pPr>
    </w:p>
    <w:p w:rsidR="0016616B" w:rsidRDefault="0016616B" w:rsidP="0016616B">
      <w:pPr>
        <w:rPr>
          <w:b/>
        </w:rPr>
      </w:pPr>
    </w:p>
    <w:p w:rsidR="004723D5" w:rsidRDefault="004723D5" w:rsidP="0016616B">
      <w:pPr>
        <w:rPr>
          <w:b/>
        </w:rPr>
      </w:pPr>
      <w:r w:rsidRPr="0016616B">
        <w:rPr>
          <w:b/>
        </w:rPr>
        <w:t>Förvaltningsberättelse</w:t>
      </w:r>
    </w:p>
    <w:p w:rsidR="0016616B" w:rsidRPr="0016616B" w:rsidRDefault="0016616B" w:rsidP="0016616B">
      <w:pPr>
        <w:rPr>
          <w:b/>
        </w:rPr>
      </w:pPr>
    </w:p>
    <w:p w:rsidR="004723D5" w:rsidRPr="0016616B" w:rsidRDefault="004723D5" w:rsidP="0016616B">
      <w:r w:rsidRPr="0016616B">
        <w:t xml:space="preserve">Styrelsen för </w:t>
      </w:r>
      <w:r w:rsidR="001629AA">
        <w:t>Strängnäs Gille</w:t>
      </w:r>
      <w:r w:rsidRPr="0016616B">
        <w:t>, 819500-</w:t>
      </w:r>
      <w:r w:rsidR="001629AA">
        <w:t>6120</w:t>
      </w:r>
      <w:r w:rsidRPr="0016616B">
        <w:t xml:space="preserve">, </w:t>
      </w:r>
      <w:proofErr w:type="gramStart"/>
      <w:r w:rsidRPr="0016616B">
        <w:t>avge</w:t>
      </w:r>
      <w:r w:rsidR="0016616B">
        <w:t>r</w:t>
      </w:r>
      <w:proofErr w:type="gramEnd"/>
      <w:r w:rsidR="0016616B">
        <w:t xml:space="preserve"> härmed</w:t>
      </w:r>
      <w:r w:rsidRPr="0016616B">
        <w:t xml:space="preserve"> årsredovisning för 20</w:t>
      </w:r>
      <w:r w:rsidR="00A13E0D">
        <w:t>21</w:t>
      </w:r>
      <w:r w:rsidRPr="0016616B">
        <w:t>.</w:t>
      </w:r>
    </w:p>
    <w:p w:rsidR="004723D5" w:rsidRPr="0016616B" w:rsidRDefault="004723D5" w:rsidP="0016616B"/>
    <w:p w:rsidR="0016616B" w:rsidRDefault="0016616B" w:rsidP="0016616B">
      <w:pPr>
        <w:rPr>
          <w:b/>
        </w:rPr>
      </w:pPr>
    </w:p>
    <w:p w:rsidR="004723D5" w:rsidRPr="0016616B" w:rsidRDefault="004723D5" w:rsidP="0016616B">
      <w:pPr>
        <w:rPr>
          <w:b/>
        </w:rPr>
      </w:pPr>
      <w:r w:rsidRPr="0016616B">
        <w:rPr>
          <w:b/>
        </w:rPr>
        <w:t>Dispositioner beträffande vinst eller förlust</w:t>
      </w:r>
    </w:p>
    <w:p w:rsidR="0016616B" w:rsidRDefault="004723D5" w:rsidP="0016616B">
      <w:r w:rsidRPr="0016616B">
        <w:t>__________________________________________________________</w:t>
      </w:r>
      <w:r w:rsidR="0016616B" w:rsidRPr="0016616B">
        <w:rPr>
          <w:u w:val="single"/>
        </w:rPr>
        <w:t>Bel</w:t>
      </w:r>
      <w:r w:rsidRPr="0016616B">
        <w:rPr>
          <w:u w:val="single"/>
        </w:rPr>
        <w:t xml:space="preserve">opp i </w:t>
      </w:r>
      <w:r w:rsidR="007968CA" w:rsidRPr="0016616B">
        <w:rPr>
          <w:u w:val="single"/>
        </w:rPr>
        <w:t>k</w:t>
      </w:r>
      <w:r w:rsidRPr="0016616B">
        <w:rPr>
          <w:u w:val="single"/>
        </w:rPr>
        <w:t>r</w:t>
      </w:r>
      <w:r w:rsidRPr="0016616B">
        <w:t>___________</w:t>
      </w:r>
      <w:r w:rsidR="007968CA" w:rsidRPr="0016616B">
        <w:t xml:space="preserve"> </w:t>
      </w:r>
      <w:r w:rsidRPr="0016616B">
        <w:t xml:space="preserve">Styrelsen föreslår att till förfogande stående medel </w:t>
      </w:r>
      <w:r w:rsidR="0016616B">
        <w:tab/>
      </w:r>
      <w:r w:rsidR="0016616B">
        <w:tab/>
        <w:t xml:space="preserve">  </w:t>
      </w:r>
      <w:r w:rsidR="0016616B">
        <w:tab/>
      </w:r>
    </w:p>
    <w:p w:rsidR="0016616B" w:rsidRDefault="0016616B" w:rsidP="0016616B">
      <w:r>
        <w:t>ba</w:t>
      </w:r>
      <w:r w:rsidR="007968CA" w:rsidRPr="0016616B">
        <w:t>lanserat resultat</w:t>
      </w:r>
      <w:r>
        <w:tab/>
      </w:r>
      <w:r>
        <w:tab/>
      </w:r>
      <w:r>
        <w:tab/>
      </w:r>
      <w:r>
        <w:tab/>
      </w:r>
      <w:r w:rsidR="001629AA">
        <w:t xml:space="preserve"> </w:t>
      </w:r>
      <w:r w:rsidR="00A13E0D">
        <w:t>58 920</w:t>
      </w:r>
    </w:p>
    <w:p w:rsidR="0016616B" w:rsidRDefault="007968CA" w:rsidP="0016616B">
      <w:r w:rsidRPr="0016616B">
        <w:t>årets resultat</w:t>
      </w:r>
      <w:r w:rsidR="001629AA">
        <w:tab/>
      </w:r>
      <w:r w:rsidR="001629AA">
        <w:tab/>
      </w:r>
      <w:r w:rsidR="001629AA">
        <w:tab/>
      </w:r>
      <w:r w:rsidR="001629AA">
        <w:tab/>
      </w:r>
      <w:r w:rsidR="001629AA">
        <w:tab/>
      </w:r>
      <w:r w:rsidR="00306716">
        <w:t xml:space="preserve"> </w:t>
      </w:r>
      <w:r w:rsidR="00306716">
        <w:rPr>
          <w:u w:val="single"/>
        </w:rPr>
        <w:t>-5.716</w:t>
      </w:r>
      <w:r w:rsidR="0016616B">
        <w:tab/>
      </w:r>
    </w:p>
    <w:p w:rsidR="0016616B" w:rsidRPr="0016616B" w:rsidRDefault="0016616B" w:rsidP="0016616B">
      <w:r w:rsidRPr="0016616B">
        <w:t>Totalt</w:t>
      </w:r>
      <w:r>
        <w:tab/>
      </w:r>
      <w:r>
        <w:tab/>
      </w:r>
      <w:r>
        <w:tab/>
      </w:r>
      <w:r>
        <w:tab/>
      </w:r>
      <w:r>
        <w:tab/>
      </w:r>
      <w:r w:rsidR="001629AA">
        <w:t xml:space="preserve"> </w:t>
      </w:r>
      <w:r w:rsidR="00306716">
        <w:t>53</w:t>
      </w:r>
      <w:r w:rsidR="00A13E0D">
        <w:t xml:space="preserve"> 204</w:t>
      </w:r>
    </w:p>
    <w:p w:rsidR="0016616B" w:rsidRDefault="0016616B" w:rsidP="0016616B">
      <w:r>
        <w:tab/>
      </w:r>
    </w:p>
    <w:p w:rsidR="007968CA" w:rsidRPr="0016616B" w:rsidRDefault="007968CA" w:rsidP="00B41ED3">
      <w:r w:rsidRPr="0016616B">
        <w:t>balanseras i ny r</w:t>
      </w:r>
      <w:r w:rsidR="0016616B">
        <w:t>ä</w:t>
      </w:r>
      <w:r w:rsidRPr="0016616B">
        <w:t>kning</w:t>
      </w:r>
      <w:r w:rsidR="0016616B">
        <w:tab/>
      </w:r>
      <w:r w:rsidR="0016616B">
        <w:tab/>
      </w:r>
      <w:r w:rsidR="0016616B">
        <w:tab/>
      </w:r>
      <w:r w:rsidR="0016616B">
        <w:tab/>
      </w:r>
      <w:r w:rsidR="001629AA">
        <w:t xml:space="preserve"> </w:t>
      </w:r>
      <w:r w:rsidR="00306716">
        <w:t>53</w:t>
      </w:r>
      <w:r w:rsidR="00A13E0D">
        <w:t xml:space="preserve"> 204</w:t>
      </w:r>
    </w:p>
    <w:p w:rsidR="004723D5" w:rsidRPr="00AF40E0" w:rsidRDefault="004723D5" w:rsidP="0016616B">
      <w:r w:rsidRPr="00AF40E0">
        <w:tab/>
      </w:r>
      <w:r w:rsidRPr="00AF40E0">
        <w:tab/>
      </w:r>
      <w:r w:rsidRPr="00AF40E0">
        <w:tab/>
      </w:r>
      <w:r w:rsidRPr="00AF40E0">
        <w:tab/>
      </w:r>
      <w:r w:rsidRPr="00AF40E0">
        <w:tab/>
      </w:r>
      <w:r w:rsidRPr="00AF40E0">
        <w:tab/>
      </w:r>
      <w:r w:rsidRPr="00AF40E0">
        <w:tab/>
      </w:r>
      <w:r w:rsidRPr="00AF40E0">
        <w:tab/>
      </w:r>
    </w:p>
    <w:p w:rsidR="0016616B" w:rsidRPr="00AF40E0" w:rsidRDefault="0016616B"/>
    <w:sectPr w:rsidR="0016616B" w:rsidRPr="00AF40E0" w:rsidSect="004449C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42D" w:rsidRDefault="0099042D" w:rsidP="00907251">
      <w:pPr>
        <w:spacing w:after="0"/>
      </w:pPr>
      <w:r>
        <w:separator/>
      </w:r>
    </w:p>
  </w:endnote>
  <w:endnote w:type="continuationSeparator" w:id="0">
    <w:p w:rsidR="0099042D" w:rsidRDefault="0099042D" w:rsidP="0090725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42D" w:rsidRDefault="0099042D" w:rsidP="00907251">
      <w:pPr>
        <w:spacing w:after="0"/>
      </w:pPr>
      <w:r>
        <w:separator/>
      </w:r>
    </w:p>
  </w:footnote>
  <w:footnote w:type="continuationSeparator" w:id="0">
    <w:p w:rsidR="0099042D" w:rsidRDefault="0099042D" w:rsidP="0090725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251" w:rsidRDefault="00907251">
    <w:pPr>
      <w:pStyle w:val="Sidhuvud"/>
    </w:pPr>
    <w:r>
      <w:rPr>
        <w:noProof/>
        <w:lang w:eastAsia="sv-SE"/>
      </w:rPr>
      <w:drawing>
        <wp:inline distT="0" distB="0" distL="0" distR="0">
          <wp:extent cx="1657350" cy="1621743"/>
          <wp:effectExtent l="19050" t="0" r="0" b="0"/>
          <wp:docPr id="1" name="Bildobjekt 0" descr="logo 600 dpi - 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600 dpi - 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57080" cy="16214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07251">
      <w:rPr>
        <w:b/>
        <w:sz w:val="40"/>
        <w:szCs w:val="40"/>
      </w:rPr>
      <w:t>Hembygdsföreningen Strängnäs Gill</w:t>
    </w:r>
    <w:r w:rsidR="00072B0D">
      <w:rPr>
        <w:b/>
        <w:sz w:val="40"/>
        <w:szCs w:val="40"/>
      </w:rPr>
      <w:t>e</w:t>
    </w:r>
  </w:p>
  <w:p w:rsidR="00907251" w:rsidRDefault="00907251">
    <w:pPr>
      <w:pStyle w:val="Sidhuvu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304"/>
  <w:hyphenationZone w:val="425"/>
  <w:characterSpacingControl w:val="doNotCompress"/>
  <w:savePreviewPicture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4723D5"/>
    <w:rsid w:val="00072B0D"/>
    <w:rsid w:val="001629AA"/>
    <w:rsid w:val="0016616B"/>
    <w:rsid w:val="002D5938"/>
    <w:rsid w:val="00306716"/>
    <w:rsid w:val="004449C7"/>
    <w:rsid w:val="004723D5"/>
    <w:rsid w:val="00630E0E"/>
    <w:rsid w:val="006D0A0E"/>
    <w:rsid w:val="006F2A4E"/>
    <w:rsid w:val="007968CA"/>
    <w:rsid w:val="00907251"/>
    <w:rsid w:val="00971B9F"/>
    <w:rsid w:val="0099042D"/>
    <w:rsid w:val="009A0CEE"/>
    <w:rsid w:val="00A13E0D"/>
    <w:rsid w:val="00AF40E0"/>
    <w:rsid w:val="00B41ED3"/>
    <w:rsid w:val="00BC28A8"/>
    <w:rsid w:val="00E7445A"/>
    <w:rsid w:val="00E81410"/>
    <w:rsid w:val="00E95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16B"/>
    <w:pPr>
      <w:spacing w:line="240" w:lineRule="auto"/>
      <w:contextualSpacing/>
    </w:pPr>
    <w:rPr>
      <w:rFonts w:ascii="Times New Roman" w:hAnsi="Times New Roman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Normal1">
    <w:name w:val="Normal1"/>
    <w:next w:val="Normal"/>
    <w:qFormat/>
    <w:rsid w:val="004449C7"/>
  </w:style>
  <w:style w:type="paragraph" w:styleId="Sidhuvud">
    <w:name w:val="header"/>
    <w:basedOn w:val="Normal"/>
    <w:link w:val="SidhuvudChar"/>
    <w:uiPriority w:val="99"/>
    <w:unhideWhenUsed/>
    <w:rsid w:val="00907251"/>
    <w:pPr>
      <w:tabs>
        <w:tab w:val="center" w:pos="4536"/>
        <w:tab w:val="right" w:pos="9072"/>
      </w:tabs>
      <w:spacing w:after="0"/>
    </w:pPr>
  </w:style>
  <w:style w:type="character" w:customStyle="1" w:styleId="SidhuvudChar">
    <w:name w:val="Sidhuvud Char"/>
    <w:basedOn w:val="Standardstycketeckensnitt"/>
    <w:link w:val="Sidhuvud"/>
    <w:uiPriority w:val="99"/>
    <w:rsid w:val="00907251"/>
    <w:rPr>
      <w:rFonts w:ascii="Times New Roman" w:hAnsi="Times New Roman"/>
    </w:rPr>
  </w:style>
  <w:style w:type="paragraph" w:styleId="Sidfot">
    <w:name w:val="footer"/>
    <w:basedOn w:val="Normal"/>
    <w:link w:val="SidfotChar"/>
    <w:uiPriority w:val="99"/>
    <w:semiHidden/>
    <w:unhideWhenUsed/>
    <w:rsid w:val="00907251"/>
    <w:pPr>
      <w:tabs>
        <w:tab w:val="center" w:pos="4536"/>
        <w:tab w:val="right" w:pos="9072"/>
      </w:tabs>
      <w:spacing w:after="0"/>
    </w:pPr>
  </w:style>
  <w:style w:type="character" w:customStyle="1" w:styleId="SidfotChar">
    <w:name w:val="Sidfot Char"/>
    <w:basedOn w:val="Standardstycketeckensnitt"/>
    <w:link w:val="Sidfot"/>
    <w:uiPriority w:val="99"/>
    <w:semiHidden/>
    <w:rsid w:val="00907251"/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90725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9072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Aestan</dc:creator>
  <cp:lastModifiedBy>Aestan</cp:lastModifiedBy>
  <cp:revision>5</cp:revision>
  <cp:lastPrinted>2022-01-19T17:39:00Z</cp:lastPrinted>
  <dcterms:created xsi:type="dcterms:W3CDTF">2022-01-19T17:39:00Z</dcterms:created>
  <dcterms:modified xsi:type="dcterms:W3CDTF">2022-02-13T17:38:00Z</dcterms:modified>
</cp:coreProperties>
</file>